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3B2C" w14:textId="36251BF6" w:rsidR="00A84B95" w:rsidRPr="00A84B95" w:rsidRDefault="00A84B95" w:rsidP="00A84B95">
      <w:pPr>
        <w:jc w:val="center"/>
      </w:pPr>
      <w:r w:rsidRPr="00A84B95">
        <w:drawing>
          <wp:inline distT="0" distB="0" distL="0" distR="0" wp14:anchorId="13B32ADE" wp14:editId="60D6F09E">
            <wp:extent cx="2514600" cy="857250"/>
            <wp:effectExtent l="0" t="0" r="0" b="0"/>
            <wp:docPr id="801052390" name="Picture 2" descr="A blue and orang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52390" name="Picture 2" descr="A blue and orang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ED7C" w14:textId="77777777" w:rsidR="00A84B95" w:rsidRPr="00A84B95" w:rsidRDefault="00A84B95" w:rsidP="00A84B95">
      <w:r w:rsidRPr="00A84B95">
        <w:rPr>
          <w:b/>
          <w:bCs/>
        </w:rPr>
        <w:t>2025 Mr. and Miss Shamrock Contest Application </w:t>
      </w:r>
    </w:p>
    <w:p w14:paraId="5E259A77" w14:textId="77777777" w:rsidR="00A84B95" w:rsidRPr="00A84B95" w:rsidRDefault="00A84B95" w:rsidP="00A84B95">
      <w:r w:rsidRPr="00A84B95">
        <w:rPr>
          <w:b/>
          <w:bCs/>
        </w:rPr>
        <w:t> </w:t>
      </w:r>
      <w:r w:rsidRPr="00A84B95">
        <w:t>STUDENT INFORMATION ________________________________________________</w:t>
      </w:r>
    </w:p>
    <w:p w14:paraId="63A3C110" w14:textId="77777777" w:rsidR="00A84B95" w:rsidRPr="00A84B95" w:rsidRDefault="00A84B95" w:rsidP="00A84B95">
      <w:r w:rsidRPr="00A84B95">
        <w:t>PARENT(s) Name(s)__________________________________________________________</w:t>
      </w:r>
    </w:p>
    <w:p w14:paraId="1C3269FE" w14:textId="7BD1691D" w:rsidR="00A84B95" w:rsidRPr="00A84B95" w:rsidRDefault="00A84B95" w:rsidP="00A84B95">
      <w:r w:rsidRPr="00A84B95">
        <w:t xml:space="preserve">Home Address (city and zip </w:t>
      </w:r>
      <w:r w:rsidRPr="00A84B95">
        <w:t>code) _</w:t>
      </w:r>
      <w:r w:rsidRPr="00A84B95">
        <w:t>________________________________________________</w:t>
      </w:r>
    </w:p>
    <w:p w14:paraId="5518ED52" w14:textId="77777777" w:rsidR="00A84B95" w:rsidRPr="00A84B95" w:rsidRDefault="00A84B95" w:rsidP="00A84B95">
      <w:r w:rsidRPr="00A84B95">
        <w:t>Cell phone ___________________________</w:t>
      </w:r>
    </w:p>
    <w:p w14:paraId="38553789" w14:textId="77777777" w:rsidR="00A84B95" w:rsidRPr="00A84B95" w:rsidRDefault="00A84B95" w:rsidP="00A84B95">
      <w:r w:rsidRPr="00A84B95">
        <w:t>Parent’s Cell__________________________ </w:t>
      </w:r>
    </w:p>
    <w:p w14:paraId="276FFE60" w14:textId="77777777" w:rsidR="00A84B95" w:rsidRDefault="00A84B95" w:rsidP="00A84B95">
      <w:r w:rsidRPr="00A84B95">
        <w:t xml:space="preserve">Student </w:t>
      </w:r>
      <w:r w:rsidRPr="00A84B95">
        <w:t>email_</w:t>
      </w:r>
      <w:r w:rsidRPr="00A84B95">
        <w:t xml:space="preserve">_________________________________________  </w:t>
      </w:r>
    </w:p>
    <w:p w14:paraId="384046F4" w14:textId="598EDB0E" w:rsidR="00A84B95" w:rsidRPr="00A84B95" w:rsidRDefault="00A84B95" w:rsidP="00A84B95">
      <w:r w:rsidRPr="00A84B95">
        <w:t>Parent’s Email _________________________________________________________________ School attending ______________________________ Grade_______________________</w:t>
      </w:r>
      <w:r w:rsidRPr="00A84B95">
        <w:t>_ Birthday</w:t>
      </w:r>
      <w:r w:rsidRPr="00A84B95">
        <w:t>______________________________________  </w:t>
      </w:r>
    </w:p>
    <w:p w14:paraId="14EEE3B9" w14:textId="54C23A03" w:rsidR="00A84B95" w:rsidRPr="00A84B95" w:rsidRDefault="00A84B95" w:rsidP="00A84B95">
      <w:r w:rsidRPr="00A84B95">
        <w:t xml:space="preserve">Please answer the following questions. (The judges may ask you to elaborate on your </w:t>
      </w:r>
      <w:r w:rsidRPr="00A84B95">
        <w:t>answers as</w:t>
      </w:r>
      <w:r w:rsidRPr="00A84B95">
        <w:t xml:space="preserve"> part of your personal interview) Your focus is on your Irish heritage, not your </w:t>
      </w:r>
      <w:r w:rsidRPr="00A84B95">
        <w:t>academic achievements</w:t>
      </w:r>
      <w:r w:rsidRPr="00A84B95">
        <w:t>. Limit answers to 200 words each.  </w:t>
      </w:r>
    </w:p>
    <w:p w14:paraId="2BA2E4F5" w14:textId="77777777" w:rsidR="00A84B95" w:rsidRPr="00A84B95" w:rsidRDefault="00A84B95" w:rsidP="00A84B95">
      <w:r w:rsidRPr="00A84B95">
        <w:t>1. Why would you like to be Mr. or Miss Shamrock 2025? </w:t>
      </w:r>
    </w:p>
    <w:p w14:paraId="22AD4769" w14:textId="77777777" w:rsidR="00A84B95" w:rsidRDefault="00A84B95" w:rsidP="00A84B95">
      <w:r w:rsidRPr="00A84B95">
        <w:t xml:space="preserve">2. What has been your involvement in the Bridgeport St. Patrick’s Day Parade in the past?  </w:t>
      </w:r>
    </w:p>
    <w:p w14:paraId="2336600D" w14:textId="1FB5F60E" w:rsidR="00A84B95" w:rsidRPr="00A84B95" w:rsidRDefault="00A84B95" w:rsidP="00A84B95">
      <w:r w:rsidRPr="00A84B95">
        <w:t>3. What are some of the Irish traditions with which you are familiar? </w:t>
      </w:r>
    </w:p>
    <w:p w14:paraId="780F8C6A" w14:textId="77777777" w:rsidR="00A84B95" w:rsidRPr="00A84B95" w:rsidRDefault="00A84B95" w:rsidP="00A84B95">
      <w:r w:rsidRPr="00A84B95">
        <w:t>4. What aspect of Irish history interests you the most? Why?  </w:t>
      </w:r>
    </w:p>
    <w:p w14:paraId="078AB978" w14:textId="1FA461E0" w:rsidR="00A84B95" w:rsidRPr="00A84B95" w:rsidRDefault="00A84B95" w:rsidP="00A84B95">
      <w:r w:rsidRPr="00A84B95">
        <w:t xml:space="preserve">5. Please list your </w:t>
      </w:r>
      <w:r w:rsidRPr="00A84B95">
        <w:t>extracurricular</w:t>
      </w:r>
      <w:r w:rsidRPr="00A84B95">
        <w:t xml:space="preserve"> activities including community involvement. 6. List your hobbies and interests. </w:t>
      </w:r>
    </w:p>
    <w:p w14:paraId="6FF9E6EA" w14:textId="77777777" w:rsidR="00A84B95" w:rsidRPr="00A84B95" w:rsidRDefault="00A84B95" w:rsidP="00A84B95"/>
    <w:p w14:paraId="204BA0DB" w14:textId="1B978AD6" w:rsidR="00A84B95" w:rsidRPr="00A84B95" w:rsidRDefault="00A84B95" w:rsidP="00A84B95">
      <w:r w:rsidRPr="00A84B95">
        <w:t xml:space="preserve">Please return your completed application by Sunday, December 15, </w:t>
      </w:r>
      <w:r w:rsidRPr="00A84B95">
        <w:t>2024,</w:t>
      </w:r>
      <w:r w:rsidRPr="00A84B95">
        <w:t xml:space="preserve"> to</w:t>
      </w:r>
      <w:r>
        <w:t xml:space="preserve"> </w:t>
      </w:r>
      <w:r w:rsidRPr="00A84B95">
        <w:t xml:space="preserve">Mary Donnelly at ShamrockScholarship@gmail.com You may reach Mary by phone at 203-610-0453 if you </w:t>
      </w:r>
      <w:r w:rsidRPr="00A84B95">
        <w:t>have any</w:t>
      </w:r>
      <w:r w:rsidRPr="00A84B95">
        <w:t xml:space="preserve"> further questions. Thank you. </w:t>
      </w:r>
    </w:p>
    <w:p w14:paraId="402E28C4" w14:textId="77777777" w:rsidR="00063D19" w:rsidRDefault="00063D19"/>
    <w:sectPr w:rsidR="0006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95"/>
    <w:rsid w:val="00063D19"/>
    <w:rsid w:val="003F7A63"/>
    <w:rsid w:val="00A84B95"/>
    <w:rsid w:val="00C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0A52"/>
  <w15:chartTrackingRefBased/>
  <w15:docId w15:val="{CE305F9B-75F6-4872-B25F-63372213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B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B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Fabian, Lisa</dc:creator>
  <cp:keywords/>
  <dc:description/>
  <cp:lastModifiedBy>Fabian, Lisa</cp:lastModifiedBy>
  <cp:revision>1</cp:revision>
  <dcterms:created xsi:type="dcterms:W3CDTF">2024-10-30T15:31:00Z</dcterms:created>
  <dcterms:modified xsi:type="dcterms:W3CDTF">2024-10-30T15:33:00Z</dcterms:modified>
</cp:coreProperties>
</file>